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3E" w:rsidRPr="00E6133E" w:rsidRDefault="009C384F" w:rsidP="00E6133E">
      <w:pPr>
        <w:spacing w:line="1320" w:lineRule="exact"/>
        <w:rPr>
          <w:rFonts w:ascii="小塚ゴシック Pro H" w:eastAsia="小塚ゴシック Pro H" w:hAnsi="小塚ゴシック Pro H"/>
          <w:sz w:val="96"/>
          <w:szCs w:val="96"/>
        </w:rPr>
      </w:pPr>
      <w:r>
        <w:rPr>
          <w:rFonts w:ascii="小塚ゴシック Pro H" w:eastAsia="小塚ゴシック Pro H" w:hAnsi="小塚ゴシック Pro H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-216535</wp:posOffset>
                </wp:positionV>
                <wp:extent cx="8900931" cy="196769"/>
                <wp:effectExtent l="0" t="0" r="1460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0931" cy="1967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94019" id="正方形/長方形 2" o:spid="_x0000_s1026" style="position:absolute;left:0;text-align:left;margin-left:0;margin-top:-17.05pt;width:700.85pt;height:1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" fillcolor="#1f4d78 [1604]" strokecolor="#1f4d78 [1604]" strokeweight="1pt">
                <w10:wrap anchorx="margin"/>
              </v:rect>
            </w:pict>
          </mc:Fallback>
        </mc:AlternateContent>
      </w:r>
      <w:r w:rsidR="00E6133E" w:rsidRPr="00E6133E">
        <w:rPr>
          <w:rFonts w:ascii="小塚ゴシック Pro H" w:eastAsia="小塚ゴシック Pro H" w:hAnsi="小塚ゴシック Pro H" w:hint="eastAsia"/>
          <w:sz w:val="96"/>
          <w:szCs w:val="96"/>
        </w:rPr>
        <w:t>成東文化会館のぎくプラザ</w:t>
      </w:r>
    </w:p>
    <w:p w:rsidR="00E6133E" w:rsidRPr="00E6133E" w:rsidRDefault="002D1A1B" w:rsidP="00E6133E">
      <w:pPr>
        <w:spacing w:line="1320" w:lineRule="exact"/>
        <w:rPr>
          <w:rFonts w:ascii="小塚ゴシック Pro H" w:eastAsia="小塚ゴシック Pro H" w:hAnsi="小塚ゴシック Pro H"/>
          <w:sz w:val="96"/>
          <w:szCs w:val="96"/>
        </w:rPr>
      </w:pPr>
      <w:r>
        <w:rPr>
          <w:rFonts w:ascii="小塚ゴシック Pro H" w:eastAsia="小塚ゴシック Pro H" w:hAnsi="小塚ゴシック Pro H" w:hint="eastAsia"/>
          <w:sz w:val="96"/>
          <w:szCs w:val="96"/>
        </w:rPr>
        <w:t>9</w:t>
      </w:r>
      <w:r w:rsidR="00E6133E" w:rsidRPr="00E6133E">
        <w:rPr>
          <w:rFonts w:ascii="小塚ゴシック Pro H" w:eastAsia="小塚ゴシック Pro H" w:hAnsi="小塚ゴシック Pro H" w:hint="eastAsia"/>
          <w:sz w:val="96"/>
          <w:szCs w:val="96"/>
        </w:rPr>
        <w:t>月</w:t>
      </w:r>
      <w:r>
        <w:rPr>
          <w:rFonts w:ascii="小塚ゴシック Pro H" w:eastAsia="小塚ゴシック Pro H" w:hAnsi="小塚ゴシック Pro H" w:hint="eastAsia"/>
          <w:sz w:val="96"/>
          <w:szCs w:val="96"/>
        </w:rPr>
        <w:t>28</w:t>
      </w:r>
      <w:r w:rsidR="00E6133E" w:rsidRPr="00E6133E">
        <w:rPr>
          <w:rFonts w:ascii="小塚ゴシック Pro H" w:eastAsia="小塚ゴシック Pro H" w:hAnsi="小塚ゴシック Pro H" w:hint="eastAsia"/>
          <w:sz w:val="96"/>
          <w:szCs w:val="96"/>
        </w:rPr>
        <w:t>日（</w:t>
      </w:r>
      <w:r>
        <w:rPr>
          <w:rFonts w:ascii="小塚ゴシック Pro H" w:eastAsia="小塚ゴシック Pro H" w:hAnsi="小塚ゴシック Pro H" w:hint="eastAsia"/>
          <w:sz w:val="96"/>
          <w:szCs w:val="96"/>
        </w:rPr>
        <w:t>土</w:t>
      </w:r>
      <w:r w:rsidR="00E6133E" w:rsidRPr="00E6133E">
        <w:rPr>
          <w:rFonts w:ascii="小塚ゴシック Pro H" w:eastAsia="小塚ゴシック Pro H" w:hAnsi="小塚ゴシック Pro H" w:hint="eastAsia"/>
          <w:sz w:val="96"/>
          <w:szCs w:val="96"/>
        </w:rPr>
        <w:t>）・</w:t>
      </w:r>
      <w:r>
        <w:rPr>
          <w:rFonts w:ascii="小塚ゴシック Pro H" w:eastAsia="小塚ゴシック Pro H" w:hAnsi="小塚ゴシック Pro H" w:hint="eastAsia"/>
          <w:sz w:val="96"/>
          <w:szCs w:val="96"/>
        </w:rPr>
        <w:t>29</w:t>
      </w:r>
      <w:r w:rsidR="00E6133E" w:rsidRPr="00E6133E">
        <w:rPr>
          <w:rFonts w:ascii="小塚ゴシック Pro H" w:eastAsia="小塚ゴシック Pro H" w:hAnsi="小塚ゴシック Pro H" w:hint="eastAsia"/>
          <w:sz w:val="96"/>
          <w:szCs w:val="96"/>
        </w:rPr>
        <w:t>日（</w:t>
      </w:r>
      <w:r>
        <w:rPr>
          <w:rFonts w:ascii="小塚ゴシック Pro H" w:eastAsia="小塚ゴシック Pro H" w:hAnsi="小塚ゴシック Pro H" w:hint="eastAsia"/>
          <w:sz w:val="96"/>
          <w:szCs w:val="96"/>
        </w:rPr>
        <w:t>日</w:t>
      </w:r>
      <w:r w:rsidR="00E6133E" w:rsidRPr="00E6133E">
        <w:rPr>
          <w:rFonts w:ascii="小塚ゴシック Pro H" w:eastAsia="小塚ゴシック Pro H" w:hAnsi="小塚ゴシック Pro H" w:hint="eastAsia"/>
          <w:sz w:val="96"/>
          <w:szCs w:val="96"/>
        </w:rPr>
        <w:t>）</w:t>
      </w:r>
    </w:p>
    <w:p w:rsidR="009C384F" w:rsidRDefault="009C384F" w:rsidP="00E6133E">
      <w:pPr>
        <w:spacing w:line="840" w:lineRule="exact"/>
        <w:rPr>
          <w:rFonts w:ascii="小塚ゴシック Pro H" w:eastAsia="小塚ゴシック Pro H" w:hAnsi="小塚ゴシック Pro H"/>
          <w:w w:val="80"/>
          <w:sz w:val="56"/>
          <w:szCs w:val="56"/>
        </w:rPr>
      </w:pPr>
      <w:r>
        <w:rPr>
          <w:rFonts w:ascii="小塚ゴシック Pro H" w:eastAsia="小塚ゴシック Pro H" w:hAnsi="小塚ゴシック Pro H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FA96A" wp14:editId="12F30BB2">
                <wp:simplePos x="0" y="0"/>
                <wp:positionH relativeFrom="margin">
                  <wp:align>left</wp:align>
                </wp:positionH>
                <wp:positionV relativeFrom="paragraph">
                  <wp:posOffset>17321</wp:posOffset>
                </wp:positionV>
                <wp:extent cx="8900931" cy="196769"/>
                <wp:effectExtent l="0" t="0" r="1460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0931" cy="1967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BDD0A" id="正方形/長方形 3" o:spid="_x0000_s1026" style="position:absolute;left:0;text-align:left;margin-left:0;margin-top:1.35pt;width:700.85pt;height:1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" fillcolor="#1f4d78 [1604]" strokecolor="#1f4d78 [1604]" strokeweight="1pt">
                <w10:wrap anchorx="margin"/>
              </v:rect>
            </w:pict>
          </mc:Fallback>
        </mc:AlternateContent>
      </w:r>
    </w:p>
    <w:p w:rsidR="002D1A1B" w:rsidRDefault="002D1A1B" w:rsidP="00E6133E">
      <w:pPr>
        <w:spacing w:line="840" w:lineRule="exact"/>
        <w:rPr>
          <w:rFonts w:ascii="小塚ゴシック Pro H" w:eastAsia="小塚ゴシック Pro H" w:hAnsi="小塚ゴシック Pro H"/>
          <w:w w:val="80"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15E3F892" wp14:editId="4C4ED1A2">
            <wp:simplePos x="0" y="0"/>
            <wp:positionH relativeFrom="column">
              <wp:posOffset>4439599</wp:posOffset>
            </wp:positionH>
            <wp:positionV relativeFrom="paragraph">
              <wp:posOffset>17166</wp:posOffset>
            </wp:positionV>
            <wp:extent cx="3981691" cy="3138173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1691" cy="313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>28</w:t>
      </w:r>
      <w:r w:rsidR="00E6133E"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 xml:space="preserve">日　</w:t>
      </w:r>
      <w:r w:rsidR="009C384F">
        <w:rPr>
          <w:rFonts w:ascii="小塚ゴシック Pro H" w:eastAsia="小塚ゴシック Pro H" w:hAnsi="小塚ゴシック Pro H"/>
          <w:w w:val="80"/>
          <w:sz w:val="56"/>
          <w:szCs w:val="56"/>
        </w:rPr>
        <w:t xml:space="preserve"> </w:t>
      </w:r>
      <w:r>
        <w:rPr>
          <w:rFonts w:ascii="小塚ゴシック Pro H" w:eastAsia="小塚ゴシック Pro H" w:hAnsi="小塚ゴシック Pro H"/>
          <w:w w:val="80"/>
          <w:sz w:val="56"/>
          <w:szCs w:val="56"/>
        </w:rPr>
        <w:t xml:space="preserve"> </w:t>
      </w:r>
      <w:r w:rsidR="00E6133E"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>9:</w:t>
      </w:r>
      <w:r>
        <w:rPr>
          <w:rFonts w:ascii="小塚ゴシック Pro H" w:eastAsia="小塚ゴシック Pro H" w:hAnsi="小塚ゴシック Pro H"/>
          <w:w w:val="80"/>
          <w:sz w:val="56"/>
          <w:szCs w:val="56"/>
        </w:rPr>
        <w:t>3</w:t>
      </w:r>
      <w:r w:rsidR="00BA3993">
        <w:rPr>
          <w:rFonts w:ascii="小塚ゴシック Pro H" w:eastAsia="小塚ゴシック Pro H" w:hAnsi="小塚ゴシック Pro H"/>
          <w:w w:val="80"/>
          <w:sz w:val="56"/>
          <w:szCs w:val="56"/>
        </w:rPr>
        <w:t>0</w:t>
      </w:r>
      <w:r w:rsidR="00E6133E"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 xml:space="preserve">-　</w:t>
      </w:r>
      <w:r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>成東</w:t>
      </w:r>
      <w:r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>高校</w:t>
      </w:r>
    </w:p>
    <w:p w:rsidR="00BA3993" w:rsidRDefault="00E6133E" w:rsidP="002D1A1B">
      <w:pPr>
        <w:spacing w:line="840" w:lineRule="exact"/>
        <w:ind w:left="840" w:firstLine="840"/>
        <w:rPr>
          <w:noProof/>
        </w:rPr>
      </w:pPr>
      <w:r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>10:</w:t>
      </w:r>
      <w:r w:rsidR="002D1A1B">
        <w:rPr>
          <w:rFonts w:ascii="小塚ゴシック Pro H" w:eastAsia="小塚ゴシック Pro H" w:hAnsi="小塚ゴシック Pro H"/>
          <w:w w:val="80"/>
          <w:sz w:val="56"/>
          <w:szCs w:val="56"/>
        </w:rPr>
        <w:t>5</w:t>
      </w:r>
      <w:r w:rsidR="00BA3993">
        <w:rPr>
          <w:rFonts w:ascii="小塚ゴシック Pro H" w:eastAsia="小塚ゴシック Pro H" w:hAnsi="小塚ゴシック Pro H"/>
          <w:w w:val="80"/>
          <w:sz w:val="56"/>
          <w:szCs w:val="56"/>
        </w:rPr>
        <w:t>0</w:t>
      </w:r>
      <w:r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>-</w:t>
      </w:r>
      <w:r w:rsidR="002D1A1B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 xml:space="preserve">　</w:t>
      </w:r>
      <w:r w:rsidR="002D1A1B"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>市立銚子高校</w:t>
      </w:r>
      <w:r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 xml:space="preserve">　</w:t>
      </w:r>
      <w:r w:rsidR="002D1A1B">
        <w:rPr>
          <w:noProof/>
        </w:rPr>
        <w:t xml:space="preserve"> </w:t>
      </w:r>
    </w:p>
    <w:p w:rsidR="00BA3993" w:rsidRDefault="002D1A1B" w:rsidP="00E6133E">
      <w:pPr>
        <w:spacing w:line="840" w:lineRule="exact"/>
        <w:rPr>
          <w:rFonts w:ascii="小塚ゴシック Pro H" w:eastAsia="小塚ゴシック Pro H" w:hAnsi="小塚ゴシック Pro H"/>
          <w:w w:val="80"/>
          <w:sz w:val="56"/>
          <w:szCs w:val="56"/>
        </w:rPr>
      </w:pPr>
      <w:r>
        <w:rPr>
          <w:rFonts w:ascii="小塚ゴシック Pro H" w:eastAsia="小塚ゴシック Pro H" w:hAnsi="小塚ゴシック Pro H"/>
          <w:w w:val="80"/>
          <w:sz w:val="56"/>
          <w:szCs w:val="56"/>
        </w:rPr>
        <w:t>29</w:t>
      </w:r>
      <w:r w:rsidR="00E6133E"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 xml:space="preserve">日　</w:t>
      </w:r>
      <w:r w:rsidR="00BA3993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 xml:space="preserve"> </w:t>
      </w:r>
      <w:r>
        <w:rPr>
          <w:rFonts w:ascii="小塚ゴシック Pro H" w:eastAsia="小塚ゴシック Pro H" w:hAnsi="小塚ゴシック Pro H"/>
          <w:w w:val="80"/>
          <w:sz w:val="56"/>
          <w:szCs w:val="56"/>
        </w:rPr>
        <w:t xml:space="preserve"> </w:t>
      </w:r>
      <w:r w:rsidR="00E6133E"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>9:</w:t>
      </w:r>
      <w:r>
        <w:rPr>
          <w:rFonts w:ascii="小塚ゴシック Pro H" w:eastAsia="小塚ゴシック Pro H" w:hAnsi="小塚ゴシック Pro H"/>
          <w:w w:val="80"/>
          <w:sz w:val="56"/>
          <w:szCs w:val="56"/>
        </w:rPr>
        <w:t>3</w:t>
      </w:r>
      <w:r w:rsidR="00E6133E"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 xml:space="preserve">0-　</w:t>
      </w:r>
      <w:r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>県立銚子高校</w:t>
      </w:r>
    </w:p>
    <w:p w:rsidR="00E6133E" w:rsidRPr="00E6133E" w:rsidRDefault="00E6133E" w:rsidP="002D1A1B">
      <w:pPr>
        <w:spacing w:line="840" w:lineRule="exact"/>
        <w:ind w:left="424" w:firstLine="1256"/>
        <w:rPr>
          <w:rFonts w:ascii="小塚ゴシック Pro H" w:eastAsia="小塚ゴシック Pro H" w:hAnsi="小塚ゴシック Pro H"/>
          <w:w w:val="80"/>
          <w:sz w:val="56"/>
          <w:szCs w:val="56"/>
        </w:rPr>
      </w:pPr>
      <w:r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>10:</w:t>
      </w:r>
      <w:r w:rsidR="002D1A1B">
        <w:rPr>
          <w:rFonts w:ascii="小塚ゴシック Pro H" w:eastAsia="小塚ゴシック Pro H" w:hAnsi="小塚ゴシック Pro H"/>
          <w:w w:val="80"/>
          <w:sz w:val="56"/>
          <w:szCs w:val="56"/>
        </w:rPr>
        <w:t>5</w:t>
      </w:r>
      <w:r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>0-</w:t>
      </w:r>
      <w:r w:rsidR="00BA3993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 xml:space="preserve">　</w:t>
      </w:r>
      <w:r w:rsidR="002D1A1B"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>匝瑳高校</w:t>
      </w:r>
      <w:r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 xml:space="preserve">　</w:t>
      </w:r>
    </w:p>
    <w:p w:rsidR="00E6133E" w:rsidRPr="00B33CD4" w:rsidRDefault="00E6133E" w:rsidP="00B33CD4">
      <w:pPr>
        <w:spacing w:line="840" w:lineRule="exact"/>
        <w:rPr>
          <w:rFonts w:ascii="小塚ゴシック Pro H" w:eastAsia="小塚ゴシック Pro H" w:hAnsi="小塚ゴシック Pro H"/>
          <w:w w:val="80"/>
          <w:sz w:val="56"/>
          <w:szCs w:val="56"/>
        </w:rPr>
      </w:pPr>
      <w:r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 xml:space="preserve">      </w:t>
      </w:r>
      <w:r w:rsidR="002D1A1B">
        <w:rPr>
          <w:rFonts w:ascii="小塚ゴシック Pro H" w:eastAsia="小塚ゴシック Pro H" w:hAnsi="小塚ゴシック Pro H"/>
          <w:w w:val="80"/>
          <w:sz w:val="56"/>
          <w:szCs w:val="56"/>
        </w:rPr>
        <w:tab/>
      </w:r>
      <w:r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>1</w:t>
      </w:r>
      <w:r w:rsidR="002D1A1B">
        <w:rPr>
          <w:rFonts w:ascii="小塚ゴシック Pro H" w:eastAsia="小塚ゴシック Pro H" w:hAnsi="小塚ゴシック Pro H"/>
          <w:w w:val="80"/>
          <w:sz w:val="56"/>
          <w:szCs w:val="56"/>
        </w:rPr>
        <w:t>2</w:t>
      </w:r>
      <w:r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>:</w:t>
      </w:r>
      <w:r w:rsidR="002D1A1B">
        <w:rPr>
          <w:rFonts w:ascii="小塚ゴシック Pro H" w:eastAsia="小塚ゴシック Pro H" w:hAnsi="小塚ゴシック Pro H"/>
          <w:w w:val="80"/>
          <w:sz w:val="56"/>
          <w:szCs w:val="56"/>
        </w:rPr>
        <w:t>5</w:t>
      </w:r>
      <w:r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 xml:space="preserve">0-　</w:t>
      </w:r>
      <w:r w:rsidR="002D1A1B" w:rsidRPr="00E6133E">
        <w:rPr>
          <w:rFonts w:ascii="小塚ゴシック Pro H" w:eastAsia="小塚ゴシック Pro H" w:hAnsi="小塚ゴシック Pro H" w:hint="eastAsia"/>
          <w:w w:val="80"/>
          <w:sz w:val="56"/>
          <w:szCs w:val="56"/>
        </w:rPr>
        <w:t>佐原高校</w:t>
      </w:r>
    </w:p>
    <w:sectPr w:rsidR="00E6133E" w:rsidRPr="00B33CD4" w:rsidSect="00E6133E">
      <w:pgSz w:w="16838" w:h="11906" w:orient="landscape" w:code="9"/>
      <w:pgMar w:top="1418" w:right="1418" w:bottom="1418" w:left="1418" w:header="851" w:footer="992" w:gutter="0"/>
      <w:cols w:space="425"/>
      <w:docGrid w:type="linesAndChars" w:linePitch="292" w:charSpace="-42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F3422AB8-F249-4CB9-87B9-3605CAEBA0F3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TrueTypeFonts/>
  <w:saveSubsetFonts/>
  <w:bordersDoNotSurroundHeader/>
  <w:bordersDoNotSurroundFooter/>
  <w:proofState w:spelling="clean" w:grammar="dirty"/>
  <w:defaultTabStop w:val="840"/>
  <w:drawingGridHorizontalSpacing w:val="189"/>
  <w:drawingGridVerticalSpacing w:val="14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3E"/>
    <w:rsid w:val="000073EA"/>
    <w:rsid w:val="00015A9C"/>
    <w:rsid w:val="00025CDC"/>
    <w:rsid w:val="00036DB9"/>
    <w:rsid w:val="000439FF"/>
    <w:rsid w:val="00045CF5"/>
    <w:rsid w:val="000465EC"/>
    <w:rsid w:val="0004671C"/>
    <w:rsid w:val="00046D35"/>
    <w:rsid w:val="000470E8"/>
    <w:rsid w:val="00050C37"/>
    <w:rsid w:val="000535DF"/>
    <w:rsid w:val="000571B5"/>
    <w:rsid w:val="00065BBD"/>
    <w:rsid w:val="000669C9"/>
    <w:rsid w:val="00070DDB"/>
    <w:rsid w:val="00076175"/>
    <w:rsid w:val="00095040"/>
    <w:rsid w:val="00095B40"/>
    <w:rsid w:val="000A33E9"/>
    <w:rsid w:val="000B1555"/>
    <w:rsid w:val="000D4774"/>
    <w:rsid w:val="000D63F5"/>
    <w:rsid w:val="000F2DA5"/>
    <w:rsid w:val="000F40BB"/>
    <w:rsid w:val="000F60B1"/>
    <w:rsid w:val="001024C7"/>
    <w:rsid w:val="0010417A"/>
    <w:rsid w:val="00111028"/>
    <w:rsid w:val="00117112"/>
    <w:rsid w:val="00124AAA"/>
    <w:rsid w:val="001333CC"/>
    <w:rsid w:val="001366CB"/>
    <w:rsid w:val="001430BC"/>
    <w:rsid w:val="0014313C"/>
    <w:rsid w:val="001536A5"/>
    <w:rsid w:val="00160A6A"/>
    <w:rsid w:val="00173EFD"/>
    <w:rsid w:val="00180848"/>
    <w:rsid w:val="00186394"/>
    <w:rsid w:val="00190B29"/>
    <w:rsid w:val="001913B8"/>
    <w:rsid w:val="00193E22"/>
    <w:rsid w:val="00193F81"/>
    <w:rsid w:val="001A5807"/>
    <w:rsid w:val="001B39CA"/>
    <w:rsid w:val="001B6327"/>
    <w:rsid w:val="001D01FF"/>
    <w:rsid w:val="001D407C"/>
    <w:rsid w:val="001D7655"/>
    <w:rsid w:val="001E15AF"/>
    <w:rsid w:val="001E2C70"/>
    <w:rsid w:val="001E38B9"/>
    <w:rsid w:val="002005E6"/>
    <w:rsid w:val="00210593"/>
    <w:rsid w:val="00223FCE"/>
    <w:rsid w:val="002310EC"/>
    <w:rsid w:val="00235391"/>
    <w:rsid w:val="002716CE"/>
    <w:rsid w:val="00274DCC"/>
    <w:rsid w:val="00282ED4"/>
    <w:rsid w:val="002B0BA1"/>
    <w:rsid w:val="002B64E6"/>
    <w:rsid w:val="002B6F9D"/>
    <w:rsid w:val="002B7A7B"/>
    <w:rsid w:val="002C3F0E"/>
    <w:rsid w:val="002C5D91"/>
    <w:rsid w:val="002D1A1B"/>
    <w:rsid w:val="002E158B"/>
    <w:rsid w:val="002E366A"/>
    <w:rsid w:val="00301D4D"/>
    <w:rsid w:val="00310A5E"/>
    <w:rsid w:val="0032571A"/>
    <w:rsid w:val="003341EE"/>
    <w:rsid w:val="003373DA"/>
    <w:rsid w:val="00345A00"/>
    <w:rsid w:val="0036023E"/>
    <w:rsid w:val="003736D8"/>
    <w:rsid w:val="00387CCC"/>
    <w:rsid w:val="00394C35"/>
    <w:rsid w:val="003A290B"/>
    <w:rsid w:val="003A37A9"/>
    <w:rsid w:val="003A40BB"/>
    <w:rsid w:val="003C2CE4"/>
    <w:rsid w:val="003E3E7C"/>
    <w:rsid w:val="003F42B5"/>
    <w:rsid w:val="003F4F00"/>
    <w:rsid w:val="003F6D85"/>
    <w:rsid w:val="004068CD"/>
    <w:rsid w:val="00413654"/>
    <w:rsid w:val="00415119"/>
    <w:rsid w:val="00424367"/>
    <w:rsid w:val="00427A1E"/>
    <w:rsid w:val="00463C33"/>
    <w:rsid w:val="004650B9"/>
    <w:rsid w:val="0047067D"/>
    <w:rsid w:val="00471CC8"/>
    <w:rsid w:val="004864B3"/>
    <w:rsid w:val="00486875"/>
    <w:rsid w:val="004A4CAD"/>
    <w:rsid w:val="004B31CD"/>
    <w:rsid w:val="004C04BF"/>
    <w:rsid w:val="004C078E"/>
    <w:rsid w:val="004C4654"/>
    <w:rsid w:val="004D3640"/>
    <w:rsid w:val="004E4E35"/>
    <w:rsid w:val="004E637A"/>
    <w:rsid w:val="004F22B2"/>
    <w:rsid w:val="004F51FE"/>
    <w:rsid w:val="004F55AD"/>
    <w:rsid w:val="0050039F"/>
    <w:rsid w:val="00505E66"/>
    <w:rsid w:val="00512BC0"/>
    <w:rsid w:val="00530BC3"/>
    <w:rsid w:val="005326D2"/>
    <w:rsid w:val="005445DD"/>
    <w:rsid w:val="00544FA2"/>
    <w:rsid w:val="00552795"/>
    <w:rsid w:val="005606B0"/>
    <w:rsid w:val="005745BD"/>
    <w:rsid w:val="00574E82"/>
    <w:rsid w:val="00597190"/>
    <w:rsid w:val="005B3E31"/>
    <w:rsid w:val="005B646D"/>
    <w:rsid w:val="005C6BB5"/>
    <w:rsid w:val="005D199C"/>
    <w:rsid w:val="005D2C30"/>
    <w:rsid w:val="005E3ABA"/>
    <w:rsid w:val="00611961"/>
    <w:rsid w:val="00621466"/>
    <w:rsid w:val="00632FF1"/>
    <w:rsid w:val="006338EA"/>
    <w:rsid w:val="00634576"/>
    <w:rsid w:val="00636B92"/>
    <w:rsid w:val="00637E73"/>
    <w:rsid w:val="00655E28"/>
    <w:rsid w:val="00661897"/>
    <w:rsid w:val="00685555"/>
    <w:rsid w:val="00686109"/>
    <w:rsid w:val="00694498"/>
    <w:rsid w:val="0069656F"/>
    <w:rsid w:val="00697EF4"/>
    <w:rsid w:val="006A3134"/>
    <w:rsid w:val="006B13C4"/>
    <w:rsid w:val="006B509E"/>
    <w:rsid w:val="006D0BF5"/>
    <w:rsid w:val="006D175E"/>
    <w:rsid w:val="006F39D2"/>
    <w:rsid w:val="00704F5D"/>
    <w:rsid w:val="00710D44"/>
    <w:rsid w:val="007202A7"/>
    <w:rsid w:val="0074152D"/>
    <w:rsid w:val="007468DD"/>
    <w:rsid w:val="007517B4"/>
    <w:rsid w:val="007543DE"/>
    <w:rsid w:val="0076595B"/>
    <w:rsid w:val="007666FD"/>
    <w:rsid w:val="007674B8"/>
    <w:rsid w:val="00774A91"/>
    <w:rsid w:val="007751DF"/>
    <w:rsid w:val="00784D75"/>
    <w:rsid w:val="00790892"/>
    <w:rsid w:val="007929FC"/>
    <w:rsid w:val="00794448"/>
    <w:rsid w:val="00795086"/>
    <w:rsid w:val="0079528B"/>
    <w:rsid w:val="00796C83"/>
    <w:rsid w:val="00797CF4"/>
    <w:rsid w:val="007A3238"/>
    <w:rsid w:val="007B2236"/>
    <w:rsid w:val="007D6A6B"/>
    <w:rsid w:val="007E5CDA"/>
    <w:rsid w:val="007E759F"/>
    <w:rsid w:val="008007C5"/>
    <w:rsid w:val="0080479C"/>
    <w:rsid w:val="00817B57"/>
    <w:rsid w:val="00821A13"/>
    <w:rsid w:val="0082564A"/>
    <w:rsid w:val="00831BA8"/>
    <w:rsid w:val="00841BD2"/>
    <w:rsid w:val="00854D8B"/>
    <w:rsid w:val="00876794"/>
    <w:rsid w:val="00890B94"/>
    <w:rsid w:val="008B0F5E"/>
    <w:rsid w:val="008B2A90"/>
    <w:rsid w:val="008C11F9"/>
    <w:rsid w:val="008C7C89"/>
    <w:rsid w:val="008E2A0B"/>
    <w:rsid w:val="00904A88"/>
    <w:rsid w:val="00906DD9"/>
    <w:rsid w:val="00914601"/>
    <w:rsid w:val="00914EF2"/>
    <w:rsid w:val="009310AF"/>
    <w:rsid w:val="00953F08"/>
    <w:rsid w:val="00956532"/>
    <w:rsid w:val="00957651"/>
    <w:rsid w:val="00960435"/>
    <w:rsid w:val="00967EF2"/>
    <w:rsid w:val="0097100E"/>
    <w:rsid w:val="00975C05"/>
    <w:rsid w:val="009773CA"/>
    <w:rsid w:val="00982E0E"/>
    <w:rsid w:val="009871F0"/>
    <w:rsid w:val="00990069"/>
    <w:rsid w:val="00992D9E"/>
    <w:rsid w:val="00993B33"/>
    <w:rsid w:val="009A1B60"/>
    <w:rsid w:val="009C0690"/>
    <w:rsid w:val="009C384F"/>
    <w:rsid w:val="009D24EE"/>
    <w:rsid w:val="009E1E88"/>
    <w:rsid w:val="00A000E6"/>
    <w:rsid w:val="00A3663F"/>
    <w:rsid w:val="00A41A22"/>
    <w:rsid w:val="00A53382"/>
    <w:rsid w:val="00A60264"/>
    <w:rsid w:val="00A6600E"/>
    <w:rsid w:val="00A830A1"/>
    <w:rsid w:val="00A83946"/>
    <w:rsid w:val="00A94339"/>
    <w:rsid w:val="00AA275A"/>
    <w:rsid w:val="00AA319E"/>
    <w:rsid w:val="00AB7120"/>
    <w:rsid w:val="00AB77C1"/>
    <w:rsid w:val="00AC1A91"/>
    <w:rsid w:val="00AC657A"/>
    <w:rsid w:val="00AE145E"/>
    <w:rsid w:val="00AE3363"/>
    <w:rsid w:val="00AE50F8"/>
    <w:rsid w:val="00AF7B96"/>
    <w:rsid w:val="00B112DE"/>
    <w:rsid w:val="00B1288B"/>
    <w:rsid w:val="00B22BD3"/>
    <w:rsid w:val="00B33CD4"/>
    <w:rsid w:val="00B34C0D"/>
    <w:rsid w:val="00B47703"/>
    <w:rsid w:val="00B5012D"/>
    <w:rsid w:val="00B5345D"/>
    <w:rsid w:val="00B76A38"/>
    <w:rsid w:val="00B8156B"/>
    <w:rsid w:val="00B84E5F"/>
    <w:rsid w:val="00B856B0"/>
    <w:rsid w:val="00B8628B"/>
    <w:rsid w:val="00BA090D"/>
    <w:rsid w:val="00BA1DD8"/>
    <w:rsid w:val="00BA2EC5"/>
    <w:rsid w:val="00BA3993"/>
    <w:rsid w:val="00BB2325"/>
    <w:rsid w:val="00BB3026"/>
    <w:rsid w:val="00BC4687"/>
    <w:rsid w:val="00BD7AE1"/>
    <w:rsid w:val="00BF2C4A"/>
    <w:rsid w:val="00C00CF4"/>
    <w:rsid w:val="00C23E7F"/>
    <w:rsid w:val="00C3085D"/>
    <w:rsid w:val="00C349DB"/>
    <w:rsid w:val="00C36DE1"/>
    <w:rsid w:val="00C41A3C"/>
    <w:rsid w:val="00C47487"/>
    <w:rsid w:val="00C47938"/>
    <w:rsid w:val="00C5081C"/>
    <w:rsid w:val="00C5214D"/>
    <w:rsid w:val="00C56519"/>
    <w:rsid w:val="00C577F1"/>
    <w:rsid w:val="00C610A9"/>
    <w:rsid w:val="00C62825"/>
    <w:rsid w:val="00C6625D"/>
    <w:rsid w:val="00C7577A"/>
    <w:rsid w:val="00C8659B"/>
    <w:rsid w:val="00C967E5"/>
    <w:rsid w:val="00C97EE1"/>
    <w:rsid w:val="00CB13C5"/>
    <w:rsid w:val="00CB259D"/>
    <w:rsid w:val="00CD4EE2"/>
    <w:rsid w:val="00CD5036"/>
    <w:rsid w:val="00CE3C97"/>
    <w:rsid w:val="00CF100E"/>
    <w:rsid w:val="00CF1351"/>
    <w:rsid w:val="00CF6A5F"/>
    <w:rsid w:val="00D1308B"/>
    <w:rsid w:val="00D230AC"/>
    <w:rsid w:val="00D31CEB"/>
    <w:rsid w:val="00D3221B"/>
    <w:rsid w:val="00D376B5"/>
    <w:rsid w:val="00D40ECB"/>
    <w:rsid w:val="00D44FAB"/>
    <w:rsid w:val="00D4503D"/>
    <w:rsid w:val="00D70427"/>
    <w:rsid w:val="00D70885"/>
    <w:rsid w:val="00D73719"/>
    <w:rsid w:val="00D770C6"/>
    <w:rsid w:val="00D80E9A"/>
    <w:rsid w:val="00D82F24"/>
    <w:rsid w:val="00D90691"/>
    <w:rsid w:val="00D91085"/>
    <w:rsid w:val="00DA2D9B"/>
    <w:rsid w:val="00DA32FD"/>
    <w:rsid w:val="00DA355F"/>
    <w:rsid w:val="00DB4393"/>
    <w:rsid w:val="00DE0417"/>
    <w:rsid w:val="00DE574D"/>
    <w:rsid w:val="00DE60D4"/>
    <w:rsid w:val="00DE7BEF"/>
    <w:rsid w:val="00DF1B55"/>
    <w:rsid w:val="00DF22BA"/>
    <w:rsid w:val="00E2004F"/>
    <w:rsid w:val="00E2332B"/>
    <w:rsid w:val="00E27504"/>
    <w:rsid w:val="00E37712"/>
    <w:rsid w:val="00E37F72"/>
    <w:rsid w:val="00E60BBD"/>
    <w:rsid w:val="00E6133E"/>
    <w:rsid w:val="00E80E1E"/>
    <w:rsid w:val="00E83E04"/>
    <w:rsid w:val="00E84046"/>
    <w:rsid w:val="00E92988"/>
    <w:rsid w:val="00EA5AFF"/>
    <w:rsid w:val="00EB5481"/>
    <w:rsid w:val="00EC5E47"/>
    <w:rsid w:val="00ED6E32"/>
    <w:rsid w:val="00EE1A8D"/>
    <w:rsid w:val="00EF1204"/>
    <w:rsid w:val="00EF6AE8"/>
    <w:rsid w:val="00F10754"/>
    <w:rsid w:val="00F3109E"/>
    <w:rsid w:val="00F41CF3"/>
    <w:rsid w:val="00F55C75"/>
    <w:rsid w:val="00F70710"/>
    <w:rsid w:val="00F742C1"/>
    <w:rsid w:val="00F91E9E"/>
    <w:rsid w:val="00F939F2"/>
    <w:rsid w:val="00F96D78"/>
    <w:rsid w:val="00F96FBA"/>
    <w:rsid w:val="00FA0690"/>
    <w:rsid w:val="00FB3B46"/>
    <w:rsid w:val="00FD0E45"/>
    <w:rsid w:val="00FD4ACE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71668F-BEFE-406C-98C5-B140698D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6133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6133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C3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38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田井中 善夫</dc:creator>
  <cp:keywords/>
  <dc:description/>
  <cp:lastModifiedBy>田井中 善夫</cp:lastModifiedBy>
  <cp:revision>2</cp:revision>
  <cp:lastPrinted>2019-05-30T05:58:00Z</cp:lastPrinted>
  <dcterms:created xsi:type="dcterms:W3CDTF">2019-09-18T00:57:00Z</dcterms:created>
  <dcterms:modified xsi:type="dcterms:W3CDTF">2019-09-18T00:57:00Z</dcterms:modified>
</cp:coreProperties>
</file>